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00"/>
        <w:tblW w:w="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1959"/>
      </w:tblGrid>
      <w:tr w:rsidR="00767027" w14:paraId="1741E6C0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4FCAC" w14:textId="13866CC4" w:rsidR="00767027" w:rsidRPr="00767027" w:rsidRDefault="00767027" w:rsidP="00767027">
            <w:pPr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14:ligatures w14:val="none"/>
              </w:rPr>
              <w:t>Rôle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18257" w14:textId="4B7993A0" w:rsidR="00767027" w:rsidRPr="00767027" w:rsidRDefault="00767027" w:rsidP="00767027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>Membre</w:t>
            </w:r>
          </w:p>
        </w:tc>
      </w:tr>
      <w:tr w:rsidR="00767027" w14:paraId="0A3AC11B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FA749B" w14:textId="68A69F14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Présidente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DFCFFC" w14:textId="6DF8A0AE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Blandine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G.</w:t>
            </w:r>
          </w:p>
        </w:tc>
      </w:tr>
      <w:tr w:rsidR="00767027" w14:paraId="38363982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35EA9C" w14:textId="4CC67B45" w:rsidR="00767027" w:rsidRDefault="00767027" w:rsidP="00767027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V</w:t>
            </w:r>
            <w:r>
              <w:rPr>
                <w:rFonts w:ascii="Calibri" w:eastAsia="Times New Roman" w:hAnsi="Calibri"/>
                <w:sz w:val="22"/>
                <w:szCs w:val="22"/>
              </w:rPr>
              <w:t>ice</w:t>
            </w:r>
            <w:r>
              <w:rPr>
                <w:rFonts w:ascii="Calibri" w:eastAsia="Times New Roman" w:hAnsi="Calibri"/>
                <w:sz w:val="22"/>
                <w:szCs w:val="22"/>
              </w:rPr>
              <w:t>-</w:t>
            </w:r>
            <w:r>
              <w:rPr>
                <w:rFonts w:ascii="Calibri" w:eastAsia="Times New Roman" w:hAnsi="Calibri"/>
                <w:sz w:val="22"/>
                <w:szCs w:val="22"/>
              </w:rPr>
              <w:t>prés</w:t>
            </w:r>
            <w:r>
              <w:rPr>
                <w:rFonts w:ascii="Calibri" w:eastAsia="Times New Roman" w:hAnsi="Calibri"/>
                <w:sz w:val="22"/>
                <w:szCs w:val="22"/>
              </w:rPr>
              <w:t>ident –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club</w:t>
            </w:r>
          </w:p>
          <w:p w14:paraId="1C93BECE" w14:textId="47E66E4C" w:rsidR="00767027" w:rsidRDefault="00767027" w:rsidP="00767027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Vice-</w:t>
            </w:r>
            <w:r>
              <w:rPr>
                <w:rFonts w:ascii="Calibri" w:eastAsia="Times New Roman" w:hAnsi="Calibri"/>
                <w:sz w:val="22"/>
                <w:szCs w:val="22"/>
              </w:rPr>
              <w:t>pr</w:t>
            </w:r>
            <w:r>
              <w:rPr>
                <w:rFonts w:ascii="Calibri" w:eastAsia="Times New Roman" w:hAnsi="Calibri"/>
                <w:sz w:val="22"/>
                <w:szCs w:val="22"/>
              </w:rPr>
              <w:t>é</w:t>
            </w:r>
            <w:r>
              <w:rPr>
                <w:rFonts w:ascii="Calibri" w:eastAsia="Times New Roman" w:hAnsi="Calibri"/>
                <w:sz w:val="22"/>
                <w:szCs w:val="22"/>
              </w:rPr>
              <w:t>s</w:t>
            </w:r>
            <w:r>
              <w:rPr>
                <w:rFonts w:ascii="Calibri" w:eastAsia="Times New Roman" w:hAnsi="Calibri"/>
                <w:sz w:val="22"/>
                <w:szCs w:val="22"/>
              </w:rPr>
              <w:t>ident - section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Perf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2F0095" w14:textId="76E1BD53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Cédric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J.</w:t>
            </w:r>
          </w:p>
        </w:tc>
      </w:tr>
      <w:tr w:rsidR="00767027" w14:paraId="70DDC19D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5A058" w14:textId="6B55363E" w:rsidR="00767027" w:rsidRDefault="00767027" w:rsidP="00767027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Vice-présidente - </w:t>
            </w:r>
            <w:r>
              <w:rPr>
                <w:rFonts w:ascii="Calibri" w:eastAsia="Times New Roman" w:hAnsi="Calibri"/>
                <w:sz w:val="22"/>
                <w:szCs w:val="22"/>
              </w:rPr>
              <w:t>clu</w:t>
            </w:r>
            <w:r>
              <w:rPr>
                <w:rFonts w:ascii="Calibri" w:eastAsia="Times New Roman" w:hAnsi="Calibri"/>
                <w:sz w:val="22"/>
                <w:szCs w:val="22"/>
              </w:rPr>
              <w:t>b</w:t>
            </w:r>
          </w:p>
          <w:p w14:paraId="61DCE249" w14:textId="7FA8363C" w:rsidR="00767027" w:rsidRDefault="00767027" w:rsidP="00767027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Présidente </w:t>
            </w:r>
            <w:r>
              <w:rPr>
                <w:rFonts w:ascii="Calibri" w:eastAsia="Times New Roman" w:hAnsi="Calibri"/>
                <w:sz w:val="22"/>
                <w:szCs w:val="22"/>
              </w:rPr>
              <w:t>– section détente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74E765" w14:textId="2CB036FB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Sandra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C.</w:t>
            </w:r>
          </w:p>
        </w:tc>
      </w:tr>
      <w:tr w:rsidR="00767027" w14:paraId="67C11366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E0E7E" w14:textId="33EE69D6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Trésorière - club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22ACF" w14:textId="55000E7C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Aurore A. </w:t>
            </w:r>
          </w:p>
        </w:tc>
      </w:tr>
      <w:tr w:rsidR="00767027" w14:paraId="448067F1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C942C7" w14:textId="481C01E0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Trésori</w:t>
            </w:r>
            <w:r>
              <w:rPr>
                <w:rFonts w:ascii="Calibri" w:eastAsia="Times New Roman" w:hAnsi="Calibri"/>
                <w:sz w:val="22"/>
                <w:szCs w:val="22"/>
              </w:rPr>
              <w:t>e</w:t>
            </w:r>
            <w:r>
              <w:rPr>
                <w:rFonts w:ascii="Calibri" w:eastAsia="Times New Roman" w:hAnsi="Calibri"/>
                <w:sz w:val="22"/>
                <w:szCs w:val="22"/>
              </w:rPr>
              <w:t>r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- section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détente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9CDABD" w14:textId="3F328516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Mathieu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G.</w:t>
            </w:r>
          </w:p>
        </w:tc>
      </w:tr>
      <w:tr w:rsidR="00767027" w14:paraId="69351093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7943A2" w14:textId="2F66FA9B" w:rsidR="00767027" w:rsidRDefault="00767027" w:rsidP="00767027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Secrétaire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-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club </w:t>
            </w:r>
          </w:p>
          <w:p w14:paraId="751225D7" w14:textId="08614280" w:rsidR="00767027" w:rsidRDefault="00767027" w:rsidP="00767027">
            <w:pPr>
              <w:spacing w:after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Secrétaire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– section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détente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BFABF8" w14:textId="56F4B489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Magali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M.</w:t>
            </w:r>
          </w:p>
        </w:tc>
      </w:tr>
      <w:tr w:rsidR="00767027" w14:paraId="4B35DF6A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C9BC2F" w14:textId="13E95267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Secrétaire </w:t>
            </w:r>
            <w:r>
              <w:rPr>
                <w:rFonts w:ascii="Calibri" w:eastAsia="Times New Roman" w:hAnsi="Calibri"/>
                <w:sz w:val="22"/>
                <w:szCs w:val="22"/>
              </w:rPr>
              <w:t>– section P</w:t>
            </w:r>
            <w:r>
              <w:rPr>
                <w:rFonts w:ascii="Calibri" w:eastAsia="Times New Roman" w:hAnsi="Calibri"/>
                <w:sz w:val="22"/>
                <w:szCs w:val="22"/>
              </w:rPr>
              <w:t>erf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75E097" w14:textId="262D06B1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Marine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P.</w:t>
            </w:r>
          </w:p>
        </w:tc>
      </w:tr>
      <w:tr w:rsidR="00767027" w14:paraId="331E7857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C8C830" w14:textId="15384C5C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Membre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934DDA" w14:textId="52EFD9E9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Karelle C.</w:t>
            </w:r>
          </w:p>
        </w:tc>
      </w:tr>
      <w:tr w:rsidR="00767027" w14:paraId="46CEE300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FB7AC5" w14:textId="683D6692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983C13">
              <w:rPr>
                <w:rFonts w:ascii="Calibri" w:eastAsia="Times New Roman" w:hAnsi="Calibri"/>
                <w:sz w:val="22"/>
                <w:szCs w:val="22"/>
              </w:rPr>
              <w:t>Membre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FFEA5D" w14:textId="51575022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Philippe N.</w:t>
            </w:r>
          </w:p>
        </w:tc>
      </w:tr>
      <w:tr w:rsidR="00767027" w14:paraId="7E68B7A6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E76287" w14:textId="69C7D969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983C13">
              <w:rPr>
                <w:rFonts w:ascii="Calibri" w:eastAsia="Times New Roman" w:hAnsi="Calibri"/>
                <w:sz w:val="22"/>
                <w:szCs w:val="22"/>
              </w:rPr>
              <w:t>Membre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745EE2" w14:textId="76BC382F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Richard P.</w:t>
            </w:r>
          </w:p>
        </w:tc>
      </w:tr>
      <w:tr w:rsidR="00767027" w14:paraId="0715FBCA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5A5A50" w14:textId="358B97CB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983C13">
              <w:rPr>
                <w:rFonts w:ascii="Calibri" w:eastAsia="Times New Roman" w:hAnsi="Calibri"/>
                <w:sz w:val="22"/>
                <w:szCs w:val="22"/>
              </w:rPr>
              <w:t>Membre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EFA190" w14:textId="27BC3288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Loïc J.</w:t>
            </w:r>
          </w:p>
        </w:tc>
      </w:tr>
      <w:tr w:rsidR="00767027" w14:paraId="1AB39E67" w14:textId="77777777" w:rsidTr="00767027">
        <w:trPr>
          <w:divId w:val="2111118531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692C20" w14:textId="435FFABA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Membre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A3D874" w14:textId="24653EC0" w:rsidR="00767027" w:rsidRDefault="00767027" w:rsidP="00767027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Thérèse N.</w:t>
            </w:r>
          </w:p>
        </w:tc>
      </w:tr>
    </w:tbl>
    <w:p w14:paraId="3C93A4CE" w14:textId="417E36AE" w:rsidR="00530B7C" w:rsidRPr="00767027" w:rsidRDefault="00767027" w:rsidP="00530B7C">
      <w:pPr>
        <w:pStyle w:val="NormalWeb"/>
        <w:divId w:val="400492031"/>
        <w:rPr>
          <w:rFonts w:ascii="Arial" w:hAnsi="Arial" w:cs="Arial"/>
          <w:b/>
          <w:bCs/>
          <w:color w:val="000000"/>
          <w:sz w:val="19"/>
          <w:szCs w:val="19"/>
        </w:rPr>
      </w:pPr>
      <w:r w:rsidRPr="00767027">
        <w:rPr>
          <w:rFonts w:ascii="Arial" w:hAnsi="Arial" w:cs="Arial"/>
          <w:b/>
          <w:bCs/>
          <w:color w:val="000000"/>
          <w:sz w:val="19"/>
          <w:szCs w:val="19"/>
        </w:rPr>
        <w:t>Membres du Conseil d’administration – saison 2025/2026</w:t>
      </w:r>
    </w:p>
    <w:sectPr w:rsidR="00530B7C" w:rsidRPr="0076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C"/>
    <w:rsid w:val="00530B7C"/>
    <w:rsid w:val="005F690F"/>
    <w:rsid w:val="00654A48"/>
    <w:rsid w:val="00767027"/>
    <w:rsid w:val="00D03362"/>
    <w:rsid w:val="00E3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88D1"/>
  <w15:chartTrackingRefBased/>
  <w15:docId w15:val="{068F3221-8348-984D-AED6-5D36C7B3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0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0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0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0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0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0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0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0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0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0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0B7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0B7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0B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0B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0B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0B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0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0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0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0B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0B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0B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0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0B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0B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30B7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G</dc:creator>
  <cp:keywords/>
  <dc:description/>
  <cp:lastModifiedBy>Marine Prouteau</cp:lastModifiedBy>
  <cp:revision>3</cp:revision>
  <dcterms:created xsi:type="dcterms:W3CDTF">2025-05-22T11:55:00Z</dcterms:created>
  <dcterms:modified xsi:type="dcterms:W3CDTF">2025-05-22T16:48:00Z</dcterms:modified>
</cp:coreProperties>
</file>